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98" w:rsidRPr="00FA2A88" w:rsidRDefault="001C1F98" w:rsidP="00AD7D4A">
      <w:pPr>
        <w:pStyle w:val="a4"/>
        <w:ind w:right="420"/>
        <w:jc w:val="both"/>
        <w:rPr>
          <w:i/>
          <w:kern w:val="0"/>
          <w:sz w:val="28"/>
          <w:szCs w:val="28"/>
        </w:rPr>
      </w:pPr>
      <w:r w:rsidRPr="00FA2A88">
        <w:rPr>
          <w:rFonts w:hint="eastAsia"/>
          <w:i/>
          <w:kern w:val="0"/>
          <w:sz w:val="28"/>
          <w:szCs w:val="28"/>
        </w:rPr>
        <w:t>（</w:t>
      </w:r>
      <w:r w:rsidR="00753D9E">
        <w:rPr>
          <w:rFonts w:hint="eastAsia"/>
          <w:i/>
          <w:kern w:val="0"/>
          <w:sz w:val="28"/>
          <w:szCs w:val="28"/>
        </w:rPr>
        <w:t>町村</w:t>
      </w:r>
      <w:bookmarkStart w:id="0" w:name="_GoBack"/>
      <w:bookmarkEnd w:id="0"/>
      <w:r w:rsidRPr="00FA2A88">
        <w:rPr>
          <w:rFonts w:hint="eastAsia"/>
          <w:i/>
          <w:kern w:val="0"/>
          <w:sz w:val="28"/>
          <w:szCs w:val="28"/>
        </w:rPr>
        <w:t xml:space="preserve">事務局）　</w:t>
      </w:r>
      <w:r w:rsidR="00753D9E" w:rsidRPr="00753D9E">
        <w:rPr>
          <w:rFonts w:hint="eastAsia"/>
          <w:i/>
          <w:kern w:val="0"/>
          <w:sz w:val="28"/>
          <w:szCs w:val="28"/>
        </w:rPr>
        <w:t>聖籠町総務課　総務管理係</w:t>
      </w:r>
      <w:r w:rsidRPr="00FA2A88">
        <w:rPr>
          <w:rFonts w:hint="eastAsia"/>
          <w:i/>
          <w:kern w:val="0"/>
          <w:sz w:val="28"/>
          <w:szCs w:val="28"/>
        </w:rPr>
        <w:t xml:space="preserve">　　　あて</w:t>
      </w:r>
    </w:p>
    <w:p w:rsidR="001C1F98" w:rsidRDefault="001C1F98" w:rsidP="00A20C7B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E-mail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="00753D9E" w:rsidRPr="00753D9E">
        <w:rPr>
          <w:rFonts w:ascii="ＭＳ 明朝" w:hAnsi="ＭＳ 明朝" w:cs="ＭＳ Ｐゴシック"/>
          <w:b/>
          <w:kern w:val="0"/>
          <w:sz w:val="28"/>
          <w:szCs w:val="28"/>
        </w:rPr>
        <w:t>soumu@town.seiro.niigata.jp</w:t>
      </w:r>
    </w:p>
    <w:p w:rsidR="001C1F98" w:rsidRPr="00A20C7B" w:rsidRDefault="001C1F98" w:rsidP="00151387">
      <w:pPr>
        <w:ind w:leftChars="133" w:left="1403" w:hangingChars="400" w:hanging="1124"/>
        <w:rPr>
          <w:rFonts w:ascii="ＭＳ 明朝" w:cs="ＭＳ Ｐゴシック"/>
          <w:b/>
          <w:kern w:val="0"/>
          <w:sz w:val="28"/>
          <w:szCs w:val="28"/>
        </w:rPr>
      </w:pPr>
      <w:r w:rsidRPr="00A20C7B">
        <w:rPr>
          <w:rFonts w:ascii="ＭＳ 明朝" w:hAnsi="ＭＳ 明朝" w:cs="ＭＳ Ｐゴシック"/>
          <w:b/>
          <w:kern w:val="0"/>
          <w:sz w:val="28"/>
          <w:szCs w:val="28"/>
        </w:rPr>
        <w:t>FAX</w:t>
      </w:r>
      <w:r w:rsidRPr="00A20C7B"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>
        <w:rPr>
          <w:rFonts w:ascii="ＭＳ 明朝" w:hAnsi="ＭＳ 明朝" w:cs="ＭＳ Ｐゴシック" w:hint="eastAsia"/>
          <w:b/>
          <w:kern w:val="0"/>
          <w:sz w:val="28"/>
          <w:szCs w:val="28"/>
        </w:rPr>
        <w:t xml:space="preserve">　　</w:t>
      </w:r>
      <w:r w:rsidR="00753D9E">
        <w:rPr>
          <w:rFonts w:ascii="ＭＳ 明朝" w:hAnsi="ＭＳ 明朝" w:cs="ＭＳ Ｐゴシック"/>
          <w:b/>
          <w:kern w:val="0"/>
          <w:sz w:val="28"/>
          <w:szCs w:val="28"/>
        </w:rPr>
        <w:t>０２５４－２７－２１１９</w:t>
      </w: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Pr="00753D9E" w:rsidRDefault="001C1F98" w:rsidP="009E3EF5">
      <w:pPr>
        <w:rPr>
          <w:rFonts w:ascii="ＭＳ 明朝"/>
          <w:b/>
          <w:kern w:val="0"/>
          <w:sz w:val="24"/>
          <w:szCs w:val="24"/>
        </w:rPr>
      </w:pPr>
    </w:p>
    <w:p w:rsidR="001C1F98" w:rsidRDefault="001C1F98" w:rsidP="001B6B38">
      <w:pPr>
        <w:ind w:firstLineChars="49" w:firstLine="157"/>
        <w:jc w:val="center"/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</w:pPr>
      <w:r w:rsidRPr="00FA2A8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日本サッカーを応援する自治体連盟</w:t>
      </w:r>
      <w:r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加入申込書</w:t>
      </w:r>
      <w:r w:rsidR="00753D9E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（町村</w:t>
      </w:r>
      <w:r w:rsidR="00247E98">
        <w:rPr>
          <w:rFonts w:ascii="ＭＳ Ｐ明朝" w:eastAsia="ＭＳ Ｐ明朝" w:hAnsi="ＭＳ Ｐ明朝" w:cs="ＭＳ Ｐゴシック"/>
          <w:b/>
          <w:kern w:val="0"/>
          <w:sz w:val="32"/>
          <w:szCs w:val="32"/>
        </w:rPr>
        <w:t>用</w:t>
      </w:r>
      <w:r w:rsidR="00247E98">
        <w:rPr>
          <w:rFonts w:ascii="ＭＳ Ｐ明朝" w:eastAsia="ＭＳ Ｐ明朝" w:hAnsi="ＭＳ Ｐ明朝" w:cs="ＭＳ Ｐゴシック" w:hint="eastAsia"/>
          <w:b/>
          <w:kern w:val="0"/>
          <w:sz w:val="32"/>
          <w:szCs w:val="32"/>
        </w:rPr>
        <w:t>）</w:t>
      </w:r>
    </w:p>
    <w:p w:rsidR="001C1F98" w:rsidRPr="00AD7D4A" w:rsidRDefault="001C1F98" w:rsidP="002D6006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Cs w:val="21"/>
        </w:rPr>
        <w:t xml:space="preserve">　　　　　　　　</w:t>
      </w:r>
    </w:p>
    <w:p w:rsidR="001C1F98" w:rsidRPr="00AD7D4A" w:rsidRDefault="001C1F98" w:rsidP="009E3EF5">
      <w:pPr>
        <w:rPr>
          <w:rFonts w:ascii="ＭＳ 明朝"/>
          <w:kern w:val="0"/>
          <w:szCs w:val="21"/>
        </w:rPr>
      </w:pPr>
    </w:p>
    <w:p w:rsidR="001C1F98" w:rsidRPr="00AD7D4A" w:rsidRDefault="001C1F98" w:rsidP="009E3EF5">
      <w:pPr>
        <w:rPr>
          <w:rFonts w:ascii="ＭＳ 明朝"/>
          <w:kern w:val="0"/>
          <w:sz w:val="24"/>
          <w:u w:val="single"/>
        </w:rPr>
      </w:pPr>
      <w:r w:rsidRPr="00AD7D4A">
        <w:rPr>
          <w:rFonts w:ascii="ＭＳ 明朝" w:hAnsi="ＭＳ 明朝" w:hint="eastAsia"/>
          <w:kern w:val="0"/>
          <w:sz w:val="24"/>
        </w:rPr>
        <w:t>◎　自治体名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</w:t>
      </w:r>
    </w:p>
    <w:p w:rsidR="001C1F98" w:rsidRDefault="001C1F98" w:rsidP="009E3EF5">
      <w:pPr>
        <w:rPr>
          <w:rFonts w:ascii="ＭＳ 明朝"/>
          <w:kern w:val="0"/>
          <w:sz w:val="24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</w:t>
      </w:r>
    </w:p>
    <w:p w:rsidR="001C1F98" w:rsidRPr="00C736DF" w:rsidRDefault="001C1F98" w:rsidP="009E3EF5">
      <w:pPr>
        <w:rPr>
          <w:rFonts w:ascii="ＭＳ 明朝"/>
          <w:kern w:val="0"/>
          <w:sz w:val="24"/>
        </w:rPr>
      </w:pPr>
    </w:p>
    <w:p w:rsidR="001C1F98" w:rsidRPr="00AD7D4A" w:rsidRDefault="00753D9E" w:rsidP="009E3EF5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◎　町村</w:t>
      </w:r>
      <w:r w:rsidR="001C1F98" w:rsidRPr="00AD7D4A">
        <w:rPr>
          <w:rFonts w:ascii="ＭＳ 明朝" w:hAnsi="ＭＳ 明朝" w:hint="eastAsia"/>
          <w:kern w:val="0"/>
          <w:sz w:val="24"/>
        </w:rPr>
        <w:t xml:space="preserve">長名　</w:t>
      </w:r>
      <w:r w:rsidR="001C1F98"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  <w:r w:rsidR="001C1F98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1C1F98" w:rsidRPr="00AD7D4A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:rsidR="001C1F98" w:rsidRPr="00AD7D4A" w:rsidRDefault="001C1F98" w:rsidP="009E3EF5">
      <w:pPr>
        <w:rPr>
          <w:rFonts w:ascii="ＭＳ 明朝"/>
          <w:kern w:val="0"/>
          <w:sz w:val="24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　　　　</w:t>
      </w:r>
    </w:p>
    <w:p w:rsidR="001C1F98" w:rsidRDefault="001C1F98" w:rsidP="009E3EF5">
      <w:pPr>
        <w:rPr>
          <w:rFonts w:ascii="ＭＳ 明朝"/>
          <w:kern w:val="0"/>
          <w:szCs w:val="21"/>
        </w:rPr>
      </w:pPr>
      <w:r w:rsidRPr="00AD7D4A">
        <w:rPr>
          <w:rFonts w:ascii="ＭＳ 明朝" w:hAnsi="ＭＳ 明朝" w:hint="eastAsia"/>
          <w:kern w:val="0"/>
          <w:sz w:val="24"/>
        </w:rPr>
        <w:t xml:space="preserve">　</w:t>
      </w:r>
    </w:p>
    <w:p w:rsidR="001C1F98" w:rsidRPr="00AD7D4A" w:rsidRDefault="001C1F98" w:rsidP="009E3EF5">
      <w:pPr>
        <w:rPr>
          <w:rFonts w:ascii="ＭＳ 明朝"/>
          <w:kern w:val="0"/>
          <w:szCs w:val="21"/>
        </w:rPr>
      </w:pP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</w:t>
      </w:r>
      <w:r>
        <w:rPr>
          <w:rFonts w:ascii="ＭＳ 明朝" w:hAnsi="ＭＳ 明朝" w:cs="ＭＳ Ｐゴシック" w:hint="eastAsia"/>
          <w:kern w:val="0"/>
          <w:sz w:val="26"/>
          <w:szCs w:val="26"/>
        </w:rPr>
        <w:t>担当部署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名</w:t>
      </w:r>
      <w:r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</w:t>
      </w: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</w:p>
    <w:p w:rsidR="001C1F98" w:rsidRDefault="001C1F98" w:rsidP="00FA2A88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担当者名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</w:t>
      </w:r>
      <w:r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</w:t>
      </w:r>
    </w:p>
    <w:p w:rsidR="001C1F98" w:rsidRPr="002975A5" w:rsidRDefault="001C1F98" w:rsidP="00FA2A88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</w:p>
    <w:p w:rsidR="001C1F98" w:rsidRDefault="001C1F98" w:rsidP="009E3EF5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ＴＥＬ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:rsidR="001C1F98" w:rsidRPr="002975A5" w:rsidRDefault="001C1F98" w:rsidP="009E3EF5">
      <w:pPr>
        <w:rPr>
          <w:rFonts w:ascii="ＭＳ 明朝" w:cs="ＭＳ Ｐゴシック"/>
          <w:kern w:val="0"/>
          <w:sz w:val="26"/>
          <w:szCs w:val="26"/>
        </w:rPr>
      </w:pPr>
    </w:p>
    <w:p w:rsidR="001C1F98" w:rsidRDefault="001C1F98" w:rsidP="002975A5">
      <w:pPr>
        <w:ind w:firstLineChars="1000" w:firstLine="2600"/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>ＦＡＸ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:rsidR="001C1F98" w:rsidRPr="002975A5" w:rsidRDefault="001C1F98" w:rsidP="002975A5">
      <w:pPr>
        <w:ind w:firstLineChars="1000" w:firstLine="2600"/>
        <w:rPr>
          <w:rFonts w:ascii="ＭＳ 明朝" w:cs="ＭＳ Ｐゴシック"/>
          <w:kern w:val="0"/>
          <w:sz w:val="26"/>
          <w:szCs w:val="26"/>
        </w:rPr>
      </w:pPr>
    </w:p>
    <w:p w:rsidR="001C1F98" w:rsidRDefault="001C1F98" w:rsidP="00D80B36">
      <w:pPr>
        <w:rPr>
          <w:rFonts w:ascii="ＭＳ 明朝" w:cs="ＭＳ Ｐゴシック"/>
          <w:kern w:val="0"/>
          <w:sz w:val="26"/>
          <w:szCs w:val="26"/>
          <w:u w:val="single"/>
        </w:rPr>
      </w:pPr>
      <w:r w:rsidRPr="002975A5">
        <w:rPr>
          <w:rFonts w:ascii="ＭＳ 明朝" w:hAnsi="ＭＳ 明朝" w:cs="ＭＳ Ｐゴシック" w:hint="eastAsia"/>
          <w:kern w:val="0"/>
          <w:sz w:val="26"/>
          <w:szCs w:val="26"/>
        </w:rPr>
        <w:t xml:space="preserve">　　　　　　　　　　</w:t>
      </w:r>
      <w:r w:rsidRPr="002975A5">
        <w:rPr>
          <w:rFonts w:ascii="ＭＳ 明朝" w:hAnsi="ＭＳ 明朝" w:cs="ＭＳ Ｐゴシック"/>
          <w:kern w:val="0"/>
          <w:sz w:val="26"/>
          <w:szCs w:val="26"/>
        </w:rPr>
        <w:t>E-mail</w:t>
      </w:r>
      <w:r w:rsidRPr="002975A5">
        <w:rPr>
          <w:rFonts w:ascii="ＭＳ 明朝" w:hAnsi="ＭＳ 明朝" w:cs="ＭＳ Ｐゴシック"/>
          <w:kern w:val="0"/>
          <w:sz w:val="26"/>
          <w:szCs w:val="26"/>
          <w:u w:val="single"/>
        </w:rPr>
        <w:t xml:space="preserve">  </w:t>
      </w:r>
      <w:r w:rsidRPr="002975A5">
        <w:rPr>
          <w:rFonts w:ascii="ＭＳ 明朝" w:hAnsi="ＭＳ 明朝" w:cs="ＭＳ Ｐゴシック" w:hint="eastAsia"/>
          <w:kern w:val="0"/>
          <w:sz w:val="26"/>
          <w:szCs w:val="26"/>
          <w:u w:val="single"/>
        </w:rPr>
        <w:t xml:space="preserve">　　　　　　　　　　　　　　　　　　　</w:t>
      </w:r>
    </w:p>
    <w:p w:rsidR="001C1F98" w:rsidRDefault="001C1F98" w:rsidP="00E51E27">
      <w:pPr>
        <w:jc w:val="right"/>
        <w:rPr>
          <w:rFonts w:ascii="ＭＳ 明朝" w:cs="ＭＳ Ｐゴシック"/>
          <w:kern w:val="0"/>
          <w:sz w:val="22"/>
          <w:u w:val="single"/>
        </w:rPr>
      </w:pPr>
    </w:p>
    <w:p w:rsidR="001C1F98" w:rsidRPr="0042247F" w:rsidRDefault="001C1F98" w:rsidP="0042247F">
      <w:pPr>
        <w:ind w:firstLineChars="100" w:firstLine="220"/>
        <w:rPr>
          <w:rFonts w:ascii="ＭＳ 明朝" w:cs="ＭＳ Ｐゴシック"/>
          <w:kern w:val="0"/>
          <w:sz w:val="22"/>
        </w:rPr>
      </w:pPr>
    </w:p>
    <w:sectPr w:rsidR="001C1F98" w:rsidRPr="0042247F" w:rsidSect="00B5117D">
      <w:footerReference w:type="default" r:id="rId7"/>
      <w:pgSz w:w="11906" w:h="16838"/>
      <w:pgMar w:top="1985" w:right="1474" w:bottom="1701" w:left="1701" w:header="851" w:footer="992" w:gutter="0"/>
      <w:pgNumType w:fmt="decimalEnclosedCircle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90" w:rsidRDefault="00EC5090">
      <w:r>
        <w:separator/>
      </w:r>
    </w:p>
  </w:endnote>
  <w:endnote w:type="continuationSeparator" w:id="0">
    <w:p w:rsidR="00EC5090" w:rsidRDefault="00EC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98" w:rsidRDefault="001C1F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90" w:rsidRDefault="00EC5090">
      <w:r>
        <w:separator/>
      </w:r>
    </w:p>
  </w:footnote>
  <w:footnote w:type="continuationSeparator" w:id="0">
    <w:p w:rsidR="00EC5090" w:rsidRDefault="00EC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92D1D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CA2F1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E4F5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38AAD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75A393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7080CC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E5E5BC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F16B0E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E66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FCB12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5977BE8"/>
    <w:multiLevelType w:val="hybridMultilevel"/>
    <w:tmpl w:val="78BAE13E"/>
    <w:lvl w:ilvl="0" w:tplc="EB48AD8C">
      <w:numFmt w:val="bullet"/>
      <w:lvlText w:val="□"/>
      <w:lvlJc w:val="left"/>
      <w:pPr>
        <w:tabs>
          <w:tab w:val="num" w:pos="1020"/>
        </w:tabs>
        <w:ind w:left="102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1E5F5257"/>
    <w:multiLevelType w:val="hybridMultilevel"/>
    <w:tmpl w:val="3BD0275E"/>
    <w:lvl w:ilvl="0" w:tplc="D8EA3D4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7A4825"/>
    <w:multiLevelType w:val="hybridMultilevel"/>
    <w:tmpl w:val="DF683F5E"/>
    <w:lvl w:ilvl="0" w:tplc="8962EA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774491"/>
    <w:multiLevelType w:val="hybridMultilevel"/>
    <w:tmpl w:val="C804E9B8"/>
    <w:lvl w:ilvl="0" w:tplc="A11632F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4EE7947"/>
    <w:multiLevelType w:val="hybridMultilevel"/>
    <w:tmpl w:val="A0DA708C"/>
    <w:lvl w:ilvl="0" w:tplc="4E6AAE00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ED40382"/>
    <w:multiLevelType w:val="hybridMultilevel"/>
    <w:tmpl w:val="65A265DC"/>
    <w:lvl w:ilvl="0" w:tplc="D720776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D77"/>
    <w:rsid w:val="00002BB7"/>
    <w:rsid w:val="00002E99"/>
    <w:rsid w:val="00004E5E"/>
    <w:rsid w:val="00040111"/>
    <w:rsid w:val="000557BC"/>
    <w:rsid w:val="00056DDD"/>
    <w:rsid w:val="0006211B"/>
    <w:rsid w:val="0006415E"/>
    <w:rsid w:val="000740A3"/>
    <w:rsid w:val="00077C58"/>
    <w:rsid w:val="0008160D"/>
    <w:rsid w:val="000A1866"/>
    <w:rsid w:val="000A4109"/>
    <w:rsid w:val="000A6191"/>
    <w:rsid w:val="000B11FD"/>
    <w:rsid w:val="000C5DA1"/>
    <w:rsid w:val="000D262C"/>
    <w:rsid w:val="000E6AD4"/>
    <w:rsid w:val="000E7480"/>
    <w:rsid w:val="00103D80"/>
    <w:rsid w:val="00107153"/>
    <w:rsid w:val="00107896"/>
    <w:rsid w:val="00107B22"/>
    <w:rsid w:val="00113DFC"/>
    <w:rsid w:val="00121A36"/>
    <w:rsid w:val="00121B69"/>
    <w:rsid w:val="00126514"/>
    <w:rsid w:val="00137F0D"/>
    <w:rsid w:val="00143F11"/>
    <w:rsid w:val="001444B9"/>
    <w:rsid w:val="00151387"/>
    <w:rsid w:val="001546EE"/>
    <w:rsid w:val="00165B6C"/>
    <w:rsid w:val="00175EBC"/>
    <w:rsid w:val="00176C27"/>
    <w:rsid w:val="001B1A21"/>
    <w:rsid w:val="001B6B38"/>
    <w:rsid w:val="001B7ED3"/>
    <w:rsid w:val="001C1E78"/>
    <w:rsid w:val="001C1F98"/>
    <w:rsid w:val="001C77A1"/>
    <w:rsid w:val="001C789A"/>
    <w:rsid w:val="001E3096"/>
    <w:rsid w:val="001F1697"/>
    <w:rsid w:val="00201865"/>
    <w:rsid w:val="002312AB"/>
    <w:rsid w:val="00234D0C"/>
    <w:rsid w:val="00237C06"/>
    <w:rsid w:val="00247E98"/>
    <w:rsid w:val="00271EB5"/>
    <w:rsid w:val="002747D3"/>
    <w:rsid w:val="00277629"/>
    <w:rsid w:val="002975A5"/>
    <w:rsid w:val="002A3D61"/>
    <w:rsid w:val="002A7AAE"/>
    <w:rsid w:val="002B3ABF"/>
    <w:rsid w:val="002C23C4"/>
    <w:rsid w:val="002C44C3"/>
    <w:rsid w:val="002D6006"/>
    <w:rsid w:val="00305838"/>
    <w:rsid w:val="00320837"/>
    <w:rsid w:val="00327267"/>
    <w:rsid w:val="00332F35"/>
    <w:rsid w:val="00334976"/>
    <w:rsid w:val="00361AB4"/>
    <w:rsid w:val="00366763"/>
    <w:rsid w:val="00370936"/>
    <w:rsid w:val="003A4E73"/>
    <w:rsid w:val="003B53D2"/>
    <w:rsid w:val="003B6449"/>
    <w:rsid w:val="003B7464"/>
    <w:rsid w:val="003C25F1"/>
    <w:rsid w:val="003D2F43"/>
    <w:rsid w:val="003E46D5"/>
    <w:rsid w:val="003F0FDC"/>
    <w:rsid w:val="0042247F"/>
    <w:rsid w:val="004226BA"/>
    <w:rsid w:val="00425229"/>
    <w:rsid w:val="00425B71"/>
    <w:rsid w:val="004260EB"/>
    <w:rsid w:val="00434310"/>
    <w:rsid w:val="00456204"/>
    <w:rsid w:val="00460D1B"/>
    <w:rsid w:val="004725B6"/>
    <w:rsid w:val="00494990"/>
    <w:rsid w:val="004A6460"/>
    <w:rsid w:val="004B2E7E"/>
    <w:rsid w:val="004B76A5"/>
    <w:rsid w:val="004B7C18"/>
    <w:rsid w:val="004E191A"/>
    <w:rsid w:val="005052EF"/>
    <w:rsid w:val="00533EBF"/>
    <w:rsid w:val="00545E64"/>
    <w:rsid w:val="00550BF5"/>
    <w:rsid w:val="005B5CF0"/>
    <w:rsid w:val="005B6709"/>
    <w:rsid w:val="005C2B95"/>
    <w:rsid w:val="005D4BBC"/>
    <w:rsid w:val="005E7B04"/>
    <w:rsid w:val="005F2483"/>
    <w:rsid w:val="005F25F8"/>
    <w:rsid w:val="005F779B"/>
    <w:rsid w:val="00600BDF"/>
    <w:rsid w:val="00604CC2"/>
    <w:rsid w:val="00606B5F"/>
    <w:rsid w:val="00620FA2"/>
    <w:rsid w:val="00624330"/>
    <w:rsid w:val="00633DF8"/>
    <w:rsid w:val="00634D3A"/>
    <w:rsid w:val="00636742"/>
    <w:rsid w:val="006476C9"/>
    <w:rsid w:val="00657CEA"/>
    <w:rsid w:val="00672C32"/>
    <w:rsid w:val="006777DA"/>
    <w:rsid w:val="00677F9B"/>
    <w:rsid w:val="00682405"/>
    <w:rsid w:val="00684C75"/>
    <w:rsid w:val="0069031A"/>
    <w:rsid w:val="006A4AA0"/>
    <w:rsid w:val="006B6762"/>
    <w:rsid w:val="006B6B8F"/>
    <w:rsid w:val="006B73BE"/>
    <w:rsid w:val="006D1E73"/>
    <w:rsid w:val="006E00BF"/>
    <w:rsid w:val="006E3630"/>
    <w:rsid w:val="006F1B00"/>
    <w:rsid w:val="006F4BBD"/>
    <w:rsid w:val="006F646E"/>
    <w:rsid w:val="00700614"/>
    <w:rsid w:val="00720136"/>
    <w:rsid w:val="00720767"/>
    <w:rsid w:val="00732B54"/>
    <w:rsid w:val="00734CEA"/>
    <w:rsid w:val="0075278E"/>
    <w:rsid w:val="00753D9E"/>
    <w:rsid w:val="0078155D"/>
    <w:rsid w:val="00793769"/>
    <w:rsid w:val="007950E2"/>
    <w:rsid w:val="007C07E2"/>
    <w:rsid w:val="007C3C58"/>
    <w:rsid w:val="007E6C74"/>
    <w:rsid w:val="00800D77"/>
    <w:rsid w:val="00804863"/>
    <w:rsid w:val="00812CAE"/>
    <w:rsid w:val="00857719"/>
    <w:rsid w:val="00866C47"/>
    <w:rsid w:val="0087300D"/>
    <w:rsid w:val="00885F6E"/>
    <w:rsid w:val="008A0480"/>
    <w:rsid w:val="008C2982"/>
    <w:rsid w:val="008D0D5C"/>
    <w:rsid w:val="00901A13"/>
    <w:rsid w:val="00901FC4"/>
    <w:rsid w:val="009240F8"/>
    <w:rsid w:val="00927284"/>
    <w:rsid w:val="00934AE5"/>
    <w:rsid w:val="00937E25"/>
    <w:rsid w:val="00950976"/>
    <w:rsid w:val="009776A7"/>
    <w:rsid w:val="00986126"/>
    <w:rsid w:val="0099409A"/>
    <w:rsid w:val="00997FD7"/>
    <w:rsid w:val="009A2A4E"/>
    <w:rsid w:val="009D203A"/>
    <w:rsid w:val="009D5A17"/>
    <w:rsid w:val="009D5AB6"/>
    <w:rsid w:val="009E3EF5"/>
    <w:rsid w:val="009F24E8"/>
    <w:rsid w:val="009F371D"/>
    <w:rsid w:val="00A008A5"/>
    <w:rsid w:val="00A07520"/>
    <w:rsid w:val="00A11C09"/>
    <w:rsid w:val="00A12ECD"/>
    <w:rsid w:val="00A20C7B"/>
    <w:rsid w:val="00A556EE"/>
    <w:rsid w:val="00A7010C"/>
    <w:rsid w:val="00A80421"/>
    <w:rsid w:val="00A86786"/>
    <w:rsid w:val="00AA0125"/>
    <w:rsid w:val="00AA142F"/>
    <w:rsid w:val="00AB68D9"/>
    <w:rsid w:val="00AC0024"/>
    <w:rsid w:val="00AD014E"/>
    <w:rsid w:val="00AD40F0"/>
    <w:rsid w:val="00AD72A5"/>
    <w:rsid w:val="00AD7D4A"/>
    <w:rsid w:val="00AF488F"/>
    <w:rsid w:val="00AF535F"/>
    <w:rsid w:val="00B03E4C"/>
    <w:rsid w:val="00B0430A"/>
    <w:rsid w:val="00B425AF"/>
    <w:rsid w:val="00B5117D"/>
    <w:rsid w:val="00B56DB6"/>
    <w:rsid w:val="00B71335"/>
    <w:rsid w:val="00B85F6B"/>
    <w:rsid w:val="00B91BFC"/>
    <w:rsid w:val="00BD1B0C"/>
    <w:rsid w:val="00BE5D20"/>
    <w:rsid w:val="00BE64D6"/>
    <w:rsid w:val="00C07A2C"/>
    <w:rsid w:val="00C223BC"/>
    <w:rsid w:val="00C2345C"/>
    <w:rsid w:val="00C30963"/>
    <w:rsid w:val="00C46A9B"/>
    <w:rsid w:val="00C62742"/>
    <w:rsid w:val="00C6598F"/>
    <w:rsid w:val="00C65EC3"/>
    <w:rsid w:val="00C736DF"/>
    <w:rsid w:val="00C77D9F"/>
    <w:rsid w:val="00C84719"/>
    <w:rsid w:val="00C85AF2"/>
    <w:rsid w:val="00CB1FAB"/>
    <w:rsid w:val="00CB245F"/>
    <w:rsid w:val="00CB3563"/>
    <w:rsid w:val="00CF0CAD"/>
    <w:rsid w:val="00CF1F3A"/>
    <w:rsid w:val="00CF7BF0"/>
    <w:rsid w:val="00D40712"/>
    <w:rsid w:val="00D520D6"/>
    <w:rsid w:val="00D53862"/>
    <w:rsid w:val="00D64D14"/>
    <w:rsid w:val="00D755C3"/>
    <w:rsid w:val="00D80B36"/>
    <w:rsid w:val="00D9583E"/>
    <w:rsid w:val="00DC55A7"/>
    <w:rsid w:val="00DE1E3E"/>
    <w:rsid w:val="00DF4E20"/>
    <w:rsid w:val="00E033F4"/>
    <w:rsid w:val="00E20DEC"/>
    <w:rsid w:val="00E248DC"/>
    <w:rsid w:val="00E27477"/>
    <w:rsid w:val="00E45B85"/>
    <w:rsid w:val="00E51E27"/>
    <w:rsid w:val="00E56E10"/>
    <w:rsid w:val="00E57BD5"/>
    <w:rsid w:val="00E614BB"/>
    <w:rsid w:val="00E74F9E"/>
    <w:rsid w:val="00E823B2"/>
    <w:rsid w:val="00E82453"/>
    <w:rsid w:val="00E8539E"/>
    <w:rsid w:val="00E96ECD"/>
    <w:rsid w:val="00EA3014"/>
    <w:rsid w:val="00EB31F5"/>
    <w:rsid w:val="00EB4614"/>
    <w:rsid w:val="00EC0995"/>
    <w:rsid w:val="00EC3F7A"/>
    <w:rsid w:val="00EC5090"/>
    <w:rsid w:val="00ED1C6D"/>
    <w:rsid w:val="00ED3665"/>
    <w:rsid w:val="00EF0FBB"/>
    <w:rsid w:val="00EF7401"/>
    <w:rsid w:val="00F15E2A"/>
    <w:rsid w:val="00F17FFE"/>
    <w:rsid w:val="00F22684"/>
    <w:rsid w:val="00F2699B"/>
    <w:rsid w:val="00F30189"/>
    <w:rsid w:val="00F56627"/>
    <w:rsid w:val="00F57A60"/>
    <w:rsid w:val="00F66BF5"/>
    <w:rsid w:val="00F70D4E"/>
    <w:rsid w:val="00F77C5E"/>
    <w:rsid w:val="00F85144"/>
    <w:rsid w:val="00F910A2"/>
    <w:rsid w:val="00F938C1"/>
    <w:rsid w:val="00FA0D3C"/>
    <w:rsid w:val="00FA11A8"/>
    <w:rsid w:val="00FA2A88"/>
    <w:rsid w:val="00FB15A2"/>
    <w:rsid w:val="00FB419E"/>
    <w:rsid w:val="00FC211A"/>
    <w:rsid w:val="00FC2B50"/>
    <w:rsid w:val="00FC58D3"/>
    <w:rsid w:val="00FC5A08"/>
    <w:rsid w:val="00FC60C2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A20F7"/>
  <w15:docId w15:val="{581C6FD9-5C31-4C26-BF3F-D06FBE0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D77"/>
    <w:pPr>
      <w:ind w:leftChars="400" w:left="840"/>
    </w:pPr>
  </w:style>
  <w:style w:type="paragraph" w:styleId="a4">
    <w:name w:val="Closing"/>
    <w:basedOn w:val="a"/>
    <w:link w:val="a5"/>
    <w:uiPriority w:val="99"/>
    <w:rsid w:val="00A86786"/>
    <w:pPr>
      <w:jc w:val="right"/>
    </w:pPr>
  </w:style>
  <w:style w:type="character" w:customStyle="1" w:styleId="a5">
    <w:name w:val="結語 (文字)"/>
    <w:link w:val="a4"/>
    <w:uiPriority w:val="99"/>
    <w:semiHidden/>
    <w:locked/>
    <w:rsid w:val="009D20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E3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locked/>
    <w:rsid w:val="007950E2"/>
    <w:rPr>
      <w:rFonts w:ascii="Arial" w:eastAsia="ＭＳ ゴシック" w:hAnsi="Arial" w:cs="Times New Roman"/>
      <w:sz w:val="2"/>
    </w:rPr>
  </w:style>
  <w:style w:type="paragraph" w:styleId="a8">
    <w:name w:val="Note Heading"/>
    <w:basedOn w:val="a"/>
    <w:next w:val="a"/>
    <w:link w:val="a9"/>
    <w:uiPriority w:val="99"/>
    <w:rsid w:val="00C30963"/>
    <w:pPr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character" w:customStyle="1" w:styleId="a9">
    <w:name w:val="記 (文字)"/>
    <w:link w:val="a8"/>
    <w:uiPriority w:val="99"/>
    <w:semiHidden/>
    <w:locked/>
    <w:rsid w:val="007950E2"/>
    <w:rPr>
      <w:rFonts w:cs="Times New Roman"/>
    </w:rPr>
  </w:style>
  <w:style w:type="table" w:styleId="aa">
    <w:name w:val="Table Grid"/>
    <w:basedOn w:val="a1"/>
    <w:uiPriority w:val="99"/>
    <w:locked/>
    <w:rsid w:val="00E24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rsid w:val="009A2A4E"/>
    <w:rPr>
      <w:rFonts w:ascii="ＭＳ ゴシック" w:eastAsia="ＭＳ ゴシック" w:hAnsi="ＭＳ ゴシック" w:cs="ＭＳ ゴシック"/>
      <w:sz w:val="24"/>
      <w:szCs w:val="24"/>
    </w:rPr>
  </w:style>
  <w:style w:type="character" w:styleId="ab">
    <w:name w:val="Hyperlink"/>
    <w:uiPriority w:val="99"/>
    <w:rsid w:val="002975A5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sid w:val="00A80421"/>
    <w:rPr>
      <w:rFonts w:cs="Times New Roman"/>
    </w:rPr>
  </w:style>
  <w:style w:type="paragraph" w:styleId="ae">
    <w:name w:val="footer"/>
    <w:basedOn w:val="a"/>
    <w:link w:val="af"/>
    <w:uiPriority w:val="99"/>
    <w:rsid w:val="00B5117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semiHidden/>
    <w:locked/>
    <w:rsid w:val="00A80421"/>
    <w:rPr>
      <w:rFonts w:cs="Times New Roman"/>
    </w:rPr>
  </w:style>
  <w:style w:type="character" w:styleId="af0">
    <w:name w:val="page number"/>
    <w:uiPriority w:val="99"/>
    <w:rsid w:val="00B5117D"/>
    <w:rPr>
      <w:rFonts w:cs="Times New Roman"/>
    </w:rPr>
  </w:style>
  <w:style w:type="paragraph" w:styleId="af1">
    <w:name w:val="Salutation"/>
    <w:basedOn w:val="a"/>
    <w:next w:val="a"/>
    <w:link w:val="af2"/>
    <w:uiPriority w:val="99"/>
    <w:rsid w:val="00A556EE"/>
    <w:rPr>
      <w:rFonts w:ascii="ＭＳ Ｐ明朝" w:eastAsia="ＭＳ Ｐ明朝" w:hAnsi="ＭＳ Ｐ明朝"/>
      <w:sz w:val="24"/>
      <w:szCs w:val="24"/>
    </w:rPr>
  </w:style>
  <w:style w:type="character" w:customStyle="1" w:styleId="af2">
    <w:name w:val="挨拶文 (文字)"/>
    <w:link w:val="af1"/>
    <w:uiPriority w:val="99"/>
    <w:semiHidden/>
    <w:locked/>
    <w:rsid w:val="007E6C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4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>FJ-USER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新規加入申込書（町村用）</dc:title>
  <dc:subject/>
  <dc:creator>Nara kouenkai</dc:creator>
  <cp:keywords/>
  <dc:description/>
  <cp:lastModifiedBy>niheit</cp:lastModifiedBy>
  <cp:revision>4</cp:revision>
  <cp:lastPrinted>2014-03-12T06:14:00Z</cp:lastPrinted>
  <dcterms:created xsi:type="dcterms:W3CDTF">2014-08-01T09:20:00Z</dcterms:created>
  <dcterms:modified xsi:type="dcterms:W3CDTF">2017-10-03T01:11:00Z</dcterms:modified>
</cp:coreProperties>
</file>